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2023年8月15日前需清理宿舍个人物品的清退国际学生名单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List of international students who need to clear their personal belongings in the dormitory before 15 August, 2023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30"/>
        <w:gridCol w:w="3617"/>
        <w:gridCol w:w="823"/>
        <w:gridCol w:w="1425"/>
        <w:gridCol w:w="855"/>
        <w:gridCol w:w="2430"/>
        <w:gridCol w:w="1335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679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 w:val="0"/>
                <w:lang w:val="en-US" w:eastAsia="zh-CN" w:bidi="ar"/>
              </w:rPr>
              <w:t>序号</w:t>
            </w:r>
          </w:p>
        </w:tc>
        <w:tc>
          <w:tcPr>
            <w:tcW w:w="1230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 w:val="0"/>
                <w:lang w:val="en-US" w:eastAsia="zh-CN" w:bidi="ar"/>
              </w:rPr>
              <w:t>中文名</w:t>
            </w:r>
          </w:p>
        </w:tc>
        <w:tc>
          <w:tcPr>
            <w:tcW w:w="3617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 w:val="0"/>
                <w:lang w:val="en-US" w:eastAsia="zh-CN" w:bidi="ar"/>
              </w:rPr>
              <w:t>护照名</w:t>
            </w:r>
          </w:p>
        </w:tc>
        <w:tc>
          <w:tcPr>
            <w:tcW w:w="823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 w:val="0"/>
                <w:lang w:val="en-US" w:eastAsia="zh-CN" w:bidi="ar"/>
              </w:rPr>
              <w:t>性别</w:t>
            </w:r>
          </w:p>
        </w:tc>
        <w:tc>
          <w:tcPr>
            <w:tcW w:w="1425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 w:val="0"/>
                <w:lang w:val="en-US" w:eastAsia="zh-CN" w:bidi="ar"/>
              </w:rPr>
              <w:t>学号</w:t>
            </w:r>
          </w:p>
        </w:tc>
        <w:tc>
          <w:tcPr>
            <w:tcW w:w="855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 w:val="0"/>
                <w:lang w:val="en-US" w:eastAsia="zh-CN" w:bidi="ar"/>
              </w:rPr>
              <w:t>年级</w:t>
            </w:r>
          </w:p>
        </w:tc>
        <w:tc>
          <w:tcPr>
            <w:tcW w:w="2430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 w:val="0"/>
                <w:lang w:val="en-US" w:eastAsia="zh-CN" w:bidi="ar"/>
              </w:rPr>
              <w:t>专业</w:t>
            </w:r>
          </w:p>
        </w:tc>
        <w:tc>
          <w:tcPr>
            <w:tcW w:w="1335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 w:val="0"/>
                <w:lang w:val="en-US" w:eastAsia="zh-CN" w:bidi="ar"/>
              </w:rPr>
              <w:t>国家/地区</w:t>
            </w:r>
          </w:p>
        </w:tc>
        <w:tc>
          <w:tcPr>
            <w:tcW w:w="1278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 w:val="0"/>
                <w:lang w:val="en-US" w:eastAsia="zh-CN" w:bidi="ar"/>
              </w:rPr>
              <w:t>学生层次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林永乐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NYEIN CHAN SOE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201520967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药理学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缅甸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黎氏珠心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LE THI CHAU TAM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201621188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眼科学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越南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安英霞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ANES INDRI IGNATIA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201621189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眼科学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印度尼西亚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庄春笛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AUNG KYAW MYO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201621198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口腔临床医学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缅甸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万杨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NOUYANG YABLONG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201821315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内科学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老挝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王根芹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EAINT CHU SAN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201921400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口腔修复学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缅甸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彭瑞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PRING PHEARA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201921404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社会保障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柬埔寨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覃静芫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THAM CHING YUAN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202021517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公共卫生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马来西亚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帕提玛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BARAL PRATIMA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202021525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皮肤病与性病学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尼泊尔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夏松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XAYKHUEYIATHOUA XIAXIONG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202021529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妇产科学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老挝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田康格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TIEP KAGNARITH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202121591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内科学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柬埔寨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金宏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KIM HONG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201410078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外科学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柬埔寨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张慧欣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EI EI PHYU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201510081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外科学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缅甸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陶山松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DAO SONTUNG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201510082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外科学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越南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侯艺兴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IBRAHIM HOUDA ABDOURAHMAN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201910177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肿瘤学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吉布提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布诗拉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RAUF BUSHRAMARZAN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201910178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劳动卫生与环境卫生学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孟加拉国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农氏金全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NONG THI KIM TOAN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202121587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社会医学与卫生事业管理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越南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萨拉斯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SARANAM VENKATA PURNA SARATH CHANDRA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201660069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比拉米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ABHIRAMI RAJASREE MURALEEDHARAN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20186019056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谢来廷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AKASH SELASTIN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20186019062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亚信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YAASEEN BIN MALICK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20186019072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马利燕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ALINA MARIYAM REJI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20186019076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班家明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AUSTIN THOMAS BENJAMIN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20186019077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宙斯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JOSEPH JOBY KONIKARA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20186019080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艾力虎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RAHUL JOHN ALEX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20186019083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蕊思为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RIZWI RAYAROTH HAMZA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20186019084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安巴宇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AMBAREESH CHIRAPPADAMMIL PUTHIYAVEETTIL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20186019088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沙马尔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MUHAMMED SHAMAL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20186019090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轲文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SCOTWIN SASEENDRAN LOURD BASIL RANI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20186019095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莎琅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VARGHESE THARAKAN SHARONE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20186019098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少若楠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AANAND SURESH KUMAR RESMY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20186019099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陈苒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ARATHI KUNNUMBRATH CHANDRAN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20186019101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飞彬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FEBIN RAHMAN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20186019102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阿烁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ARATHY PUTHUKULANGARA ASHOKAN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20186019125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鲁地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NISHAD NASARUDEEN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20186019130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克里斯娜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ASWATHI KRISHNA VIJAYALAKSHMI KRISHNADAS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20186019138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法卢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MOHAMMADFASEEH BIN FAROOK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20186019142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妮可儿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BABY NICOLE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20186019144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狄莎娜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DILSHANA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20186019152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郭普拉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ROHITH KOPPULA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20186019053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尼詹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AREEPATTA MANNIL NIJAM HASSAN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20196019049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卫世娜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BOSCO SUJA VYSHNAVY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20196019050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达李齐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KOTTILINGAL THARIQ THAHIR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20196019053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哈莎诺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HARSHA NOUREEN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20196019059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蓝乔斯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PERUKIL JOSE ALAN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20196019063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阿什科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SREENIVAS ASHIK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20196019065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帕拉古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AYSHA HAMEED PALAKOOL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20196019067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莫宾士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MOHAMED YASEEN BIN BASHEER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20196019071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莱时米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SASIDHARAN NAIR LEKSHMI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20196019073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司力迦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SREEJA ASWIN RAJ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20196019076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易斯麦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MOHAMED ISMAIL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20196019111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赛亚夫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SAYYAF ABDULLA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20196019112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雷曼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THEKKE PURAYIL THASHREEFU RAHMAN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20196019121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尼妞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PAUL NEENU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20196019132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帕吉塔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PADAMATTUMMAL SELVARAJAN SREERANJITHA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20196019146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潘特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PATEL HARSHKUMAR GIRISHBHAI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20196019074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苏亚特加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MANTHINA VENKAT SURYA TEJA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20196019051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沙山客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RAJ SHASHANK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20196019086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葛芮玛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GARIMA SINGH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20196019081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阿世希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ANAND KUMAR ASHITH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20196019120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阿于时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JAISWAL AAYUSH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20206019001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韦瀚林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HANLIN WEI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20206019017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新西兰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拉哈丽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LAHARI VULKUNDAKAR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20206019014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阮德越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NGUYEN DUC VIET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20205019005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越南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阮玄庄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NGUYEN HUYEN TRANG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20215019014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越南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斯特凡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MOLANO VILLAVECES LAURA STEFANIA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20215019001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哥伦比亚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阮氏翠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NGUYEN THI THUY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201651229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越南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苏菲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HONG SOPHEA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201551248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口腔医学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柬埔寨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各洛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LOR KER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20195029045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预防医学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老挝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阿米杰汉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JALEEL AMJADKHAN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20176019085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阿沙德曼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SEERAKATH ARSHAD RAHMAN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20176019404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库特艾莎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KALARIPARAMBIL IBRAHIMKUTTY ASHAR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20176019068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阿斯希克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ABDUL SALAM ASHIK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20176019039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穆勒科特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MULLAKETTIL MUHAMMED FAZAL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20176019071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米卡木尔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SOOPIYADATH PAZHAYAPURAYIL MUHAMMED KAMIL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20176019115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拉胡莫汉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SAJEETH RAHUL MUHAMMED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20176019088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尼扎尔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SIERE PARAMMAL SALMAN NIZAR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20176019121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珊索娜</w:t>
            </w:r>
          </w:p>
        </w:tc>
        <w:tc>
          <w:tcPr>
            <w:tcW w:w="36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SHYNA SONA</w:t>
            </w:r>
          </w:p>
        </w:tc>
        <w:tc>
          <w:tcPr>
            <w:tcW w:w="8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女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20176019034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临床医学（英语授课）</w:t>
            </w:r>
          </w:p>
        </w:tc>
        <w:tc>
          <w:tcPr>
            <w:tcW w:w="13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印度</w:t>
            </w:r>
          </w:p>
        </w:tc>
        <w:tc>
          <w:tcPr>
            <w:tcW w:w="12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b w:val="0"/>
                <w:lang w:val="en-US" w:eastAsia="zh-CN" w:bidi="ar"/>
              </w:rPr>
              <w:t>本科生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YmM4YzAzZmVmOTM0YWU2ZmIyMTRmZjM5MGY3OTcifQ=="/>
  </w:docVars>
  <w:rsids>
    <w:rsidRoot w:val="3078009E"/>
    <w:rsid w:val="0F474DFC"/>
    <w:rsid w:val="271813DF"/>
    <w:rsid w:val="3078009E"/>
    <w:rsid w:val="3D835F65"/>
    <w:rsid w:val="502A587C"/>
    <w:rsid w:val="53902F85"/>
    <w:rsid w:val="566333C2"/>
    <w:rsid w:val="5EE706BD"/>
    <w:rsid w:val="759C1482"/>
    <w:rsid w:val="7796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2023-07-21T10:27:00Z</dcterms:created>
  <dc:creator>.蘑菇.</dc:creator>
  <cp:lastModifiedBy>.蘑菇.</cp:lastModifiedBy>
  <dcterms:modified xsi:type="dcterms:W3CDTF">2023-07-21T10:42:28Z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7351E0C615D0419BB62B194654382F6E_11</vt:lpwstr>
  </property>
</Properties>
</file>